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6" w:rsidRPr="007553A9" w:rsidRDefault="00643146" w:rsidP="00643146">
      <w:pPr>
        <w:tabs>
          <w:tab w:val="left" w:pos="5103"/>
        </w:tabs>
        <w:ind w:leftChars="2000" w:left="4800"/>
        <w:rPr>
          <w:highlight w:val="yellow"/>
        </w:rPr>
      </w:pPr>
      <w:r w:rsidRPr="006C10C5">
        <w:rPr>
          <w:i/>
        </w:rPr>
        <w:t>(форма заявления физ. л.)</w:t>
      </w:r>
      <w:r w:rsidRPr="006C10C5">
        <w:t xml:space="preserve">                                                                                            </w:t>
      </w:r>
      <w:r w:rsidRPr="006F36E3">
        <w:t>В АО «Газпром газораспределение Челябинск» филиал в г. 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43146" w:rsidRPr="00952618" w:rsidRDefault="00643146" w:rsidP="00643146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643146" w:rsidRDefault="00643146" w:rsidP="00643146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643146" w:rsidRPr="006F36E3" w:rsidRDefault="00643146" w:rsidP="00643146">
      <w:pPr>
        <w:tabs>
          <w:tab w:val="left" w:pos="1715"/>
        </w:tabs>
        <w:jc w:val="center"/>
        <w:rPr>
          <w:sz w:val="20"/>
          <w:szCs w:val="20"/>
        </w:rPr>
      </w:pPr>
    </w:p>
    <w:p w:rsidR="00643146" w:rsidRPr="00A67775" w:rsidRDefault="00643146" w:rsidP="00643146">
      <w:pPr>
        <w:tabs>
          <w:tab w:val="left" w:pos="1715"/>
        </w:tabs>
        <w:jc w:val="center"/>
        <w:rPr>
          <w:b/>
        </w:rPr>
      </w:pPr>
      <w:r w:rsidRPr="00A67775">
        <w:rPr>
          <w:b/>
        </w:rPr>
        <w:t xml:space="preserve">ЗАЯВЛЕНИЕ </w:t>
      </w:r>
    </w:p>
    <w:p w:rsidR="00643146" w:rsidRDefault="00643146" w:rsidP="00643146">
      <w:pPr>
        <w:tabs>
          <w:tab w:val="left" w:pos="1715"/>
        </w:tabs>
        <w:jc w:val="center"/>
      </w:pPr>
      <w:r w:rsidRPr="00A67775">
        <w:rPr>
          <w:b/>
        </w:rPr>
        <w:t>на изменение количества и типов оборудования, входящего в состав внутридомового/внутриквартирного газового оборудования</w:t>
      </w:r>
      <w:r w:rsidRPr="006F36E3">
        <w:t xml:space="preserve">           </w:t>
      </w:r>
    </w:p>
    <w:p w:rsidR="00643146" w:rsidRDefault="00643146" w:rsidP="00643146">
      <w:pPr>
        <w:tabs>
          <w:tab w:val="left" w:pos="1715"/>
        </w:tabs>
        <w:jc w:val="center"/>
      </w:pPr>
    </w:p>
    <w:p w:rsidR="00643146" w:rsidRDefault="00643146" w:rsidP="00643146">
      <w:pPr>
        <w:tabs>
          <w:tab w:val="left" w:pos="1715"/>
        </w:tabs>
        <w:ind w:firstLine="709"/>
        <w:jc w:val="both"/>
      </w:pPr>
      <w:r w:rsidRPr="006F36E3">
        <w:t xml:space="preserve"> В связи с изменением количества и типов оборудования, входящего в состав внутридомового/внутриквартирного газового оборудования (</w:t>
      </w:r>
      <w:r w:rsidRPr="006F36E3">
        <w:rPr>
          <w:b/>
          <w:i/>
        </w:rPr>
        <w:t>ненужное зачеркнуть</w:t>
      </w:r>
      <w:r w:rsidRPr="006F36E3">
        <w:t>), обслуживаемого по договору от ______ № ______, прошу предоставить дополнительное соглашение к договору. Подписать соглашение обязуюсь.</w:t>
      </w:r>
    </w:p>
    <w:p w:rsidR="00643146" w:rsidRPr="006F36E3" w:rsidRDefault="00643146" w:rsidP="00643146">
      <w:pPr>
        <w:tabs>
          <w:tab w:val="left" w:pos="1715"/>
        </w:tabs>
        <w:jc w:val="both"/>
      </w:pPr>
    </w:p>
    <w:p w:rsidR="00643146" w:rsidRDefault="00643146" w:rsidP="00643146">
      <w:pPr>
        <w:tabs>
          <w:tab w:val="left" w:pos="1715"/>
        </w:tabs>
        <w:jc w:val="both"/>
        <w:rPr>
          <w:b/>
          <w:i/>
        </w:rPr>
      </w:pPr>
      <w:r w:rsidRPr="006F36E3">
        <w:t xml:space="preserve">          Установленное оборудование: _______________________________ (</w:t>
      </w:r>
      <w:r w:rsidRPr="006F36E3">
        <w:rPr>
          <w:b/>
          <w:i/>
        </w:rPr>
        <w:t>нужное отметить)</w:t>
      </w:r>
    </w:p>
    <w:p w:rsidR="00643146" w:rsidRPr="006F36E3" w:rsidRDefault="00643146" w:rsidP="00643146">
      <w:pPr>
        <w:tabs>
          <w:tab w:val="left" w:pos="1715"/>
        </w:tabs>
        <w:jc w:val="both"/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52"/>
        <w:gridCol w:w="2183"/>
        <w:gridCol w:w="797"/>
        <w:gridCol w:w="2227"/>
        <w:gridCol w:w="1519"/>
        <w:gridCol w:w="1550"/>
        <w:gridCol w:w="1515"/>
      </w:tblGrid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№ п</w:t>
            </w:r>
            <w:r w:rsidRPr="006F36E3">
              <w:rPr>
                <w:sz w:val="20"/>
                <w:szCs w:val="20"/>
                <w:lang w:val="en-US"/>
              </w:rPr>
              <w:t>/</w:t>
            </w:r>
            <w:r w:rsidRPr="006F36E3">
              <w:rPr>
                <w:sz w:val="20"/>
                <w:szCs w:val="20"/>
              </w:rPr>
              <w:t>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Кол-во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Изготовитель, марка, заводской номер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Срок службы</w:t>
            </w: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Плита газовая__комфорочная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Панель газовая (варочная поверхность)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Проточный водонагреватель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Емкостный водонагреватель (отопительный котел)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Бытовой газовый счетчик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Печь отопительная с газогорелочным устройством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Индивидуальная ГБУ</w:t>
            </w:r>
          </w:p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Баллон СУГ _____ л.</w:t>
            </w:r>
          </w:p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редуктор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Изолирующий фланец (муфта)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Запорная арматура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Газопровод-ввод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Вводной газопровод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 xml:space="preserve">Внутренний газопровод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 xml:space="preserve">Фланцовые, резьбовые соединения и сварные стыки </w:t>
            </w:r>
          </w:p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Ду_______мм</w:t>
            </w:r>
          </w:p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Ду_______мм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  <w:tr w:rsidR="00643146" w:rsidRPr="006F36E3" w:rsidTr="00923CF2">
        <w:trPr>
          <w:trHeight w:val="3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  <w:r w:rsidRPr="006F36E3">
              <w:rPr>
                <w:sz w:val="20"/>
                <w:szCs w:val="20"/>
              </w:rPr>
              <w:t>Прочее:</w:t>
            </w:r>
          </w:p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6" w:rsidRPr="006F36E3" w:rsidRDefault="00643146" w:rsidP="00923CF2">
            <w:pPr>
              <w:tabs>
                <w:tab w:val="left" w:pos="171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43146" w:rsidRDefault="00643146" w:rsidP="00643146">
      <w:pPr>
        <w:tabs>
          <w:tab w:val="left" w:pos="1715"/>
        </w:tabs>
        <w:jc w:val="both"/>
      </w:pPr>
    </w:p>
    <w:p w:rsidR="00643146" w:rsidRDefault="00643146" w:rsidP="00643146">
      <w:pPr>
        <w:tabs>
          <w:tab w:val="left" w:pos="1715"/>
        </w:tabs>
        <w:jc w:val="both"/>
      </w:pPr>
    </w:p>
    <w:p w:rsidR="00643146" w:rsidRPr="006F36E3" w:rsidRDefault="00643146" w:rsidP="00643146">
      <w:pPr>
        <w:tabs>
          <w:tab w:val="left" w:pos="1715"/>
        </w:tabs>
        <w:jc w:val="both"/>
      </w:pPr>
      <w:r w:rsidRPr="006F36E3">
        <w:t>Замененное оборудование: ____________________________________</w:t>
      </w:r>
    </w:p>
    <w:p w:rsidR="00643146" w:rsidRDefault="00643146" w:rsidP="00643146">
      <w:pPr>
        <w:tabs>
          <w:tab w:val="left" w:pos="1715"/>
        </w:tabs>
        <w:jc w:val="both"/>
      </w:pPr>
    </w:p>
    <w:p w:rsidR="00643146" w:rsidRPr="006F36E3" w:rsidRDefault="00643146" w:rsidP="00643146">
      <w:pPr>
        <w:tabs>
          <w:tab w:val="left" w:pos="1715"/>
        </w:tabs>
        <w:jc w:val="both"/>
      </w:pPr>
      <w:r w:rsidRPr="006F36E3">
        <w:t xml:space="preserve">Дата: _________________                                                             Подпись: ___________________________ </w:t>
      </w:r>
    </w:p>
    <w:p w:rsidR="00643146" w:rsidRDefault="00643146" w:rsidP="00643146">
      <w:pPr>
        <w:tabs>
          <w:tab w:val="left" w:pos="1715"/>
        </w:tabs>
      </w:pPr>
    </w:p>
    <w:p w:rsidR="00643146" w:rsidRPr="006F36E3" w:rsidRDefault="00643146" w:rsidP="00643146">
      <w:pPr>
        <w:tabs>
          <w:tab w:val="left" w:pos="1715"/>
        </w:tabs>
      </w:pPr>
      <w:r w:rsidRPr="006F36E3">
        <w:t>Расшифровка подписи: _________________________________________________________________________</w:t>
      </w:r>
    </w:p>
    <w:p w:rsidR="00643146" w:rsidRDefault="00643146" w:rsidP="00643146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</w:p>
    <w:p w:rsidR="00643146" w:rsidRDefault="00643146" w:rsidP="00643146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643146" w:rsidRDefault="00643146" w:rsidP="00643146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643146" w:rsidRDefault="00643146" w:rsidP="00643146">
      <w:pPr>
        <w:jc w:val="both"/>
      </w:pPr>
    </w:p>
    <w:p w:rsidR="00643146" w:rsidRDefault="00643146" w:rsidP="00643146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643146" w:rsidRPr="00CA3E2E" w:rsidRDefault="00643146" w:rsidP="00643146">
      <w:pPr>
        <w:jc w:val="both"/>
        <w:rPr>
          <w:i/>
        </w:rPr>
      </w:pPr>
    </w:p>
    <w:p w:rsidR="00643146" w:rsidRPr="002905B9" w:rsidRDefault="00643146" w:rsidP="00643146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643146" w:rsidRPr="000A5B6B" w:rsidRDefault="00643146" w:rsidP="00643146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643146" w:rsidRDefault="00643146" w:rsidP="00643146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</w:p>
    <w:p w:rsidR="00643146" w:rsidRDefault="00643146" w:rsidP="00643146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</w:p>
    <w:p w:rsidR="00643146" w:rsidRDefault="00643146" w:rsidP="00643146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  <w:bookmarkStart w:id="0" w:name="_GoBack"/>
      <w:bookmarkEnd w:id="0"/>
    </w:p>
    <w:sectPr w:rsidR="00643146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10" w:rsidRDefault="006A4010" w:rsidP="00EE7CA9">
      <w:r>
        <w:separator/>
      </w:r>
    </w:p>
  </w:endnote>
  <w:endnote w:type="continuationSeparator" w:id="0">
    <w:p w:rsidR="006A4010" w:rsidRDefault="006A4010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10" w:rsidRDefault="006A4010" w:rsidP="00EE7CA9">
      <w:r>
        <w:separator/>
      </w:r>
    </w:p>
  </w:footnote>
  <w:footnote w:type="continuationSeparator" w:id="0">
    <w:p w:rsidR="006A4010" w:rsidRDefault="006A4010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4D1E37"/>
    <w:rsid w:val="005E00DB"/>
    <w:rsid w:val="00643146"/>
    <w:rsid w:val="006765B0"/>
    <w:rsid w:val="006A4010"/>
    <w:rsid w:val="007E4148"/>
    <w:rsid w:val="00966F3D"/>
    <w:rsid w:val="009718CE"/>
    <w:rsid w:val="00AD6C9D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2025-01-17T08:10:00Z</dcterms:created>
  <dcterms:modified xsi:type="dcterms:W3CDTF">2025-01-17T08:10:00Z</dcterms:modified>
</cp:coreProperties>
</file>